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E3" w:rsidRPr="00E046D9" w:rsidRDefault="00F662A2" w:rsidP="00F662A2">
      <w:pPr>
        <w:tabs>
          <w:tab w:val="center" w:pos="5102"/>
        </w:tabs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C5224FB" wp14:editId="36619703">
            <wp:simplePos x="0" y="0"/>
            <wp:positionH relativeFrom="column">
              <wp:posOffset>-133985</wp:posOffset>
            </wp:positionH>
            <wp:positionV relativeFrom="paragraph">
              <wp:posOffset>-32385</wp:posOffset>
            </wp:positionV>
            <wp:extent cx="476250" cy="47625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gor_logo_葳格校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/>
          <w:b/>
          <w:sz w:val="32"/>
          <w:szCs w:val="32"/>
        </w:rPr>
        <w:tab/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223140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325F75">
        <w:rPr>
          <w:rFonts w:ascii="Times New Roman" w:eastAsia="標楷體" w:hAnsi="Times New Roman" w:cs="Times New Roman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4E4315">
        <w:rPr>
          <w:rFonts w:ascii="Times New Roman" w:eastAsia="標楷體" w:hAnsi="Times New Roman" w:cs="Times New Roman" w:hint="eastAsia"/>
          <w:b/>
          <w:sz w:val="32"/>
          <w:szCs w:val="32"/>
        </w:rPr>
        <w:t>第二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p w:rsidR="00E046D9" w:rsidRPr="00E046D9" w:rsidRDefault="00E046D9" w:rsidP="004D20D6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:rsidTr="00C3260F">
        <w:trPr>
          <w:trHeight w:val="759"/>
        </w:trPr>
        <w:tc>
          <w:tcPr>
            <w:tcW w:w="988" w:type="dxa"/>
          </w:tcPr>
          <w:p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:rsidR="005D7F01" w:rsidRPr="004D20D6" w:rsidRDefault="002004C8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普三</w:t>
            </w:r>
          </w:p>
        </w:tc>
        <w:tc>
          <w:tcPr>
            <w:tcW w:w="1559" w:type="dxa"/>
          </w:tcPr>
          <w:p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:rsidR="005D7F01" w:rsidRPr="004D20D6" w:rsidRDefault="002004C8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全部</w:t>
            </w:r>
          </w:p>
        </w:tc>
        <w:tc>
          <w:tcPr>
            <w:tcW w:w="1365" w:type="dxa"/>
          </w:tcPr>
          <w:p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:rsidR="005D7F01" w:rsidRPr="004D20D6" w:rsidRDefault="002004C8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李松蔚</w:t>
            </w:r>
          </w:p>
        </w:tc>
      </w:tr>
      <w:tr w:rsidR="005D7F01" w:rsidRPr="004D20D6" w:rsidTr="00D55ACD">
        <w:tc>
          <w:tcPr>
            <w:tcW w:w="988" w:type="dxa"/>
            <w:vAlign w:val="center"/>
          </w:tcPr>
          <w:p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:rsidR="005D7F01" w:rsidRPr="004D20D6" w:rsidRDefault="00EA4B7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sz w:val="28"/>
                <w:szCs w:val="28"/>
              </w:rPr>
              <w:t>地理</w:t>
            </w:r>
            <w:r w:rsidR="00223140">
              <w:rPr>
                <w:rFonts w:ascii="BiauKai" w:hAnsi="BiauKai" w:cs="BiauKai"/>
                <w:sz w:val="28"/>
                <w:szCs w:val="28"/>
              </w:rPr>
              <w:t>—</w:t>
            </w:r>
            <w:r w:rsidR="00223140">
              <w:rPr>
                <w:rFonts w:asciiTheme="minorEastAsia" w:hAnsiTheme="minorEastAsia" w:cs="BiauKai" w:hint="eastAsia"/>
                <w:sz w:val="28"/>
                <w:szCs w:val="28"/>
              </w:rPr>
              <w:t>全球性議題之研究探討</w:t>
            </w:r>
          </w:p>
        </w:tc>
      </w:tr>
      <w:tr w:rsidR="007F5763" w:rsidRPr="004D20D6" w:rsidTr="00D55ACD">
        <w:trPr>
          <w:trHeight w:val="1249"/>
        </w:trPr>
        <w:tc>
          <w:tcPr>
            <w:tcW w:w="988" w:type="dxa"/>
            <w:vAlign w:val="center"/>
          </w:tcPr>
          <w:p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:rsidR="007F5763" w:rsidRPr="00C40041" w:rsidRDefault="002004C8" w:rsidP="002004C8">
            <w:pPr>
              <w:rPr>
                <w:rFonts w:ascii="Times New Roman" w:eastAsia="標楷體" w:hAnsi="Times New Roman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sz w:val="28"/>
                <w:szCs w:val="28"/>
              </w:rPr>
              <w:t>選修地理二 社會環境議題</w:t>
            </w:r>
          </w:p>
        </w:tc>
      </w:tr>
      <w:tr w:rsidR="008A5A31" w:rsidRPr="004D20D6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:rsidR="002004C8" w:rsidRPr="002004C8" w:rsidRDefault="002004C8" w:rsidP="00EE3511">
            <w:r w:rsidRPr="002004C8">
              <w:rPr>
                <w:rFonts w:hint="eastAsia"/>
              </w:rPr>
              <w:t>1.</w:t>
            </w:r>
            <w:r w:rsidRPr="002004C8">
              <w:rPr>
                <w:rFonts w:hint="eastAsia"/>
              </w:rPr>
              <w:t>學習文本搜尋、整理</w:t>
            </w:r>
          </w:p>
          <w:p w:rsidR="002004C8" w:rsidRPr="002004C8" w:rsidRDefault="002004C8" w:rsidP="00EE3511">
            <w:r w:rsidRPr="002004C8">
              <w:rPr>
                <w:rFonts w:hint="eastAsia"/>
              </w:rPr>
              <w:t>2.</w:t>
            </w:r>
            <w:r w:rsidRPr="002004C8">
              <w:rPr>
                <w:rFonts w:hint="eastAsia"/>
              </w:rPr>
              <w:t>認識</w:t>
            </w:r>
            <w:r w:rsidR="00223140">
              <w:rPr>
                <w:rFonts w:hint="eastAsia"/>
              </w:rPr>
              <w:t>全球性某議題的</w:t>
            </w:r>
            <w:r w:rsidRPr="002004C8">
              <w:rPr>
                <w:rFonts w:hint="eastAsia"/>
              </w:rPr>
              <w:t>始末</w:t>
            </w:r>
          </w:p>
          <w:p w:rsidR="008A5A31" w:rsidRDefault="002004C8" w:rsidP="00EE3511">
            <w:r w:rsidRPr="002004C8">
              <w:rPr>
                <w:rFonts w:hint="eastAsia"/>
              </w:rPr>
              <w:t>3</w:t>
            </w:r>
            <w:r w:rsidRPr="002004C8">
              <w:t>.</w:t>
            </w:r>
            <w:r w:rsidR="00223140">
              <w:rPr>
                <w:rFonts w:hint="eastAsia"/>
              </w:rPr>
              <w:t>認識該議題產生的影響</w:t>
            </w:r>
          </w:p>
          <w:p w:rsidR="002004C8" w:rsidRPr="004D20D6" w:rsidRDefault="002004C8" w:rsidP="00EE3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</w:rPr>
              <w:t>4.</w:t>
            </w:r>
            <w:r w:rsidR="00223140">
              <w:rPr>
                <w:rFonts w:hint="eastAsia"/>
              </w:rPr>
              <w:t>反思</w:t>
            </w:r>
            <w:r w:rsidR="004F32E3">
              <w:rPr>
                <w:rFonts w:hint="eastAsia"/>
              </w:rPr>
              <w:t>該</w:t>
            </w:r>
            <w:r w:rsidR="00223140">
              <w:rPr>
                <w:rFonts w:hint="eastAsia"/>
              </w:rPr>
              <w:t>議題</w:t>
            </w:r>
            <w:r w:rsidR="00F876BA">
              <w:rPr>
                <w:rFonts w:hint="eastAsia"/>
              </w:rPr>
              <w:t>對</w:t>
            </w:r>
            <w:r w:rsidR="00223140">
              <w:rPr>
                <w:rFonts w:hint="eastAsia"/>
              </w:rPr>
              <w:t>人類或自己</w:t>
            </w:r>
            <w:r w:rsidR="004F32E3">
              <w:rPr>
                <w:rFonts w:hint="eastAsia"/>
              </w:rPr>
              <w:t>的</w:t>
            </w:r>
            <w:r w:rsidR="00223140">
              <w:rPr>
                <w:rFonts w:hint="eastAsia"/>
              </w:rPr>
              <w:t>改變</w:t>
            </w:r>
          </w:p>
        </w:tc>
      </w:tr>
      <w:tr w:rsidR="008A5A31" w:rsidRPr="002004C8" w:rsidTr="00C3260F">
        <w:trPr>
          <w:trHeight w:val="966"/>
        </w:trPr>
        <w:tc>
          <w:tcPr>
            <w:tcW w:w="988" w:type="dxa"/>
            <w:vMerge/>
            <w:vAlign w:val="center"/>
          </w:tcPr>
          <w:p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:rsidR="002004C8" w:rsidRPr="002004C8" w:rsidRDefault="006801EF" w:rsidP="00EE3511">
            <w:r w:rsidRPr="002004C8">
              <w:t>新聞</w:t>
            </w:r>
            <w:r w:rsidR="00C40041" w:rsidRPr="002004C8">
              <w:t>、報章雜誌、網路文章</w:t>
            </w:r>
            <w:r w:rsidR="002004C8">
              <w:rPr>
                <w:rFonts w:hint="eastAsia"/>
              </w:rPr>
              <w:t>、官方統計資料</w:t>
            </w:r>
          </w:p>
        </w:tc>
      </w:tr>
      <w:tr w:rsidR="008A5A31" w:rsidRPr="004D20D6" w:rsidTr="00C3260F">
        <w:tc>
          <w:tcPr>
            <w:tcW w:w="988" w:type="dxa"/>
            <w:vMerge/>
            <w:vAlign w:val="center"/>
          </w:tcPr>
          <w:p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:rsidR="008A5A31" w:rsidRPr="004D20D6" w:rsidRDefault="004D20D6" w:rsidP="004D20D6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 w:rsidRPr="002004C8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:rsidR="004D20D6" w:rsidRPr="004D20D6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:rsidR="004D20D6" w:rsidRDefault="00223140" w:rsidP="00EE3511">
            <w:r>
              <w:rPr>
                <w:rFonts w:hint="eastAsia"/>
              </w:rPr>
              <w:t>世界各地都有某些眾人關心的議題或待解決的事件，該議題或事件可能</w:t>
            </w:r>
            <w:r w:rsidR="002004C8" w:rsidRPr="00F876BA">
              <w:rPr>
                <w:rFonts w:hint="eastAsia"/>
              </w:rPr>
              <w:t>深深影響人類生活</w:t>
            </w:r>
            <w:r w:rsidR="004F32E3">
              <w:rPr>
                <w:rFonts w:hint="eastAsia"/>
              </w:rPr>
              <w:t>的各項層面</w:t>
            </w:r>
            <w:r>
              <w:rPr>
                <w:rFonts w:hint="eastAsia"/>
              </w:rPr>
              <w:t>，因此身為地球公民需要習得認識問題</w:t>
            </w:r>
            <w:r w:rsidR="004F32E3">
              <w:rPr>
                <w:rFonts w:hint="eastAsia"/>
              </w:rPr>
              <w:t>、</w:t>
            </w:r>
            <w:r w:rsidR="005F6DA4">
              <w:rPr>
                <w:rFonts w:hint="eastAsia"/>
              </w:rPr>
              <w:t>處理</w:t>
            </w:r>
            <w:r w:rsidR="004F32E3">
              <w:rPr>
                <w:rFonts w:hint="eastAsia"/>
              </w:rPr>
              <w:t>解決問題的能力，以面對</w:t>
            </w:r>
            <w:r>
              <w:rPr>
                <w:rFonts w:hint="eastAsia"/>
              </w:rPr>
              <w:t>議題或事件</w:t>
            </w:r>
            <w:r w:rsidR="004F32E3">
              <w:rPr>
                <w:rFonts w:hint="eastAsia"/>
              </w:rPr>
              <w:t>可能</w:t>
            </w:r>
            <w:r w:rsidR="002004C8" w:rsidRPr="00F876BA">
              <w:rPr>
                <w:rFonts w:hint="eastAsia"/>
              </w:rPr>
              <w:t>造成的影響。</w:t>
            </w:r>
            <w:r w:rsidR="00F876BA">
              <w:rPr>
                <w:rFonts w:hint="eastAsia"/>
              </w:rPr>
              <w:t>請蒐集資料並整理分析以下問題</w:t>
            </w:r>
            <w:r w:rsidR="00F876BA">
              <w:rPr>
                <w:rFonts w:hint="eastAsia"/>
              </w:rPr>
              <w:t>:</w:t>
            </w:r>
          </w:p>
          <w:p w:rsidR="00F876BA" w:rsidRPr="00F876BA" w:rsidRDefault="00F876BA" w:rsidP="00EE3511"/>
          <w:p w:rsidR="002004C8" w:rsidRPr="002004C8" w:rsidRDefault="002004C8" w:rsidP="00EE3511">
            <w:pPr>
              <w:rPr>
                <w:rFonts w:cs="Times New Roman"/>
                <w:kern w:val="0"/>
                <w:lang w:val="zh-TW" w:bidi="zh-TW"/>
              </w:rPr>
            </w:pPr>
            <w:r w:rsidRPr="002004C8">
              <w:rPr>
                <w:rFonts w:cs="Times New Roman" w:hint="eastAsia"/>
                <w:kern w:val="0"/>
                <w:lang w:val="zh-TW" w:bidi="zh-TW"/>
              </w:rPr>
              <w:t>一、內容</w:t>
            </w:r>
          </w:p>
          <w:p w:rsidR="002004C8" w:rsidRPr="002004C8" w:rsidRDefault="004F32E3" w:rsidP="00EE3511">
            <w:pPr>
              <w:rPr>
                <w:rFonts w:cs="Times New Roman"/>
                <w:lang w:bidi="zh-TW"/>
              </w:rPr>
            </w:pPr>
            <w:r>
              <w:rPr>
                <w:rFonts w:cs="Times New Roman" w:hint="eastAsia"/>
                <w:lang w:bidi="zh-TW"/>
              </w:rPr>
              <w:t>介紹</w:t>
            </w:r>
            <w:r w:rsidR="00223140">
              <w:rPr>
                <w:rFonts w:cs="Times New Roman" w:hint="eastAsia"/>
                <w:lang w:bidi="zh-TW"/>
              </w:rPr>
              <w:t>某議題</w:t>
            </w:r>
            <w:r>
              <w:rPr>
                <w:rFonts w:cs="Times New Roman" w:hint="eastAsia"/>
                <w:lang w:bidi="zh-TW"/>
              </w:rPr>
              <w:t>的始末過程</w:t>
            </w:r>
          </w:p>
          <w:p w:rsidR="002004C8" w:rsidRPr="002004C8" w:rsidRDefault="004F32E3" w:rsidP="00EE3511">
            <w:pPr>
              <w:rPr>
                <w:rFonts w:cs="Times New Roman"/>
                <w:lang w:bidi="zh-TW"/>
              </w:rPr>
            </w:pPr>
            <w:r>
              <w:rPr>
                <w:rFonts w:cs="Times New Roman" w:hint="eastAsia"/>
                <w:lang w:bidi="zh-TW"/>
              </w:rPr>
              <w:t>說明該議題與事件如何影響人類</w:t>
            </w:r>
            <w:r w:rsidR="005F6DA4">
              <w:rPr>
                <w:rFonts w:cs="Times New Roman" w:hint="eastAsia"/>
                <w:lang w:bidi="zh-TW"/>
              </w:rPr>
              <w:t>、造成的改變</w:t>
            </w:r>
          </w:p>
          <w:p w:rsidR="002004C8" w:rsidRPr="002004C8" w:rsidRDefault="005F6DA4" w:rsidP="00EE3511">
            <w:pPr>
              <w:rPr>
                <w:rFonts w:cs="Times New Roman"/>
                <w:kern w:val="0"/>
                <w:lang w:bidi="zh-TW"/>
              </w:rPr>
            </w:pPr>
            <w:r>
              <w:rPr>
                <w:rFonts w:cs="Times New Roman" w:hint="eastAsia"/>
                <w:lang w:bidi="zh-TW"/>
              </w:rPr>
              <w:t>說明自己看待該議題事件的心得想法</w:t>
            </w:r>
          </w:p>
          <w:p w:rsidR="002004C8" w:rsidRPr="002004C8" w:rsidRDefault="002004C8" w:rsidP="00EE3511">
            <w:pPr>
              <w:rPr>
                <w:rFonts w:cs="Times New Roman"/>
                <w:kern w:val="0"/>
                <w:lang w:bidi="zh-TW"/>
              </w:rPr>
            </w:pPr>
            <w:r w:rsidRPr="002004C8">
              <w:rPr>
                <w:rFonts w:cs="Times New Roman" w:hint="eastAsia"/>
                <w:kern w:val="0"/>
                <w:lang w:bidi="zh-TW"/>
              </w:rPr>
              <w:t>二、成果</w:t>
            </w:r>
          </w:p>
          <w:p w:rsidR="002004C8" w:rsidRPr="002004C8" w:rsidRDefault="002004C8" w:rsidP="00EE3511">
            <w:pPr>
              <w:rPr>
                <w:rFonts w:cs="Times New Roman"/>
                <w:kern w:val="0"/>
                <w:lang w:bidi="zh-TW"/>
              </w:rPr>
            </w:pPr>
            <w:r w:rsidRPr="002004C8">
              <w:rPr>
                <w:rFonts w:cs="Times New Roman" w:hint="eastAsia"/>
                <w:kern w:val="0"/>
                <w:lang w:val="zh-TW" w:bidi="zh-TW"/>
              </w:rPr>
              <w:t>以簡報呈現。</w:t>
            </w:r>
          </w:p>
          <w:p w:rsidR="002004C8" w:rsidRPr="00F876BA" w:rsidRDefault="002004C8" w:rsidP="00737C35">
            <w:pPr>
              <w:spacing w:line="280" w:lineRule="exact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</w:p>
        </w:tc>
      </w:tr>
      <w:tr w:rsidR="00737C35" w:rsidRPr="00737C35" w:rsidTr="00D66BE6">
        <w:trPr>
          <w:trHeight w:val="1535"/>
        </w:trPr>
        <w:tc>
          <w:tcPr>
            <w:tcW w:w="988" w:type="dxa"/>
            <w:vMerge/>
            <w:vAlign w:val="center"/>
          </w:tcPr>
          <w:p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:rsidR="00737C35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:rsidR="00737C35" w:rsidRPr="00577238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004C8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:rsidR="00737C35" w:rsidRPr="004D20D6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737C35" w:rsidRPr="004D20D6" w:rsidTr="00737C35">
        <w:trPr>
          <w:trHeight w:val="2187"/>
        </w:trPr>
        <w:tc>
          <w:tcPr>
            <w:tcW w:w="988" w:type="dxa"/>
            <w:vMerge/>
            <w:vAlign w:val="center"/>
          </w:tcPr>
          <w:p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:rsidR="00737C35" w:rsidRPr="00EE3511" w:rsidRDefault="00F777FA" w:rsidP="005F6DA4">
            <w:pPr>
              <w:rPr>
                <w:color w:val="808080" w:themeColor="background1" w:themeShade="80"/>
              </w:rPr>
            </w:pPr>
            <w:r>
              <w:rPr>
                <w:rFonts w:hint="eastAsia"/>
              </w:rPr>
              <w:t>反思內容請強調在做此議題研究時你的發現、心得感想</w:t>
            </w:r>
            <w:r w:rsidR="005F6DA4">
              <w:rPr>
                <w:rFonts w:hint="eastAsia"/>
              </w:rPr>
              <w:t>以及</w:t>
            </w:r>
            <w:r w:rsidR="00F876BA" w:rsidRPr="00EE3511">
              <w:rPr>
                <w:rFonts w:hint="eastAsia"/>
              </w:rPr>
              <w:t>過程</w:t>
            </w:r>
            <w:r w:rsidR="005F6DA4">
              <w:rPr>
                <w:rFonts w:hint="eastAsia"/>
              </w:rPr>
              <w:t>中可能遇到的困難並如何克服，最後</w:t>
            </w:r>
            <w:r w:rsidR="00F876BA" w:rsidRPr="00EE3511">
              <w:rPr>
                <w:rFonts w:hint="eastAsia"/>
              </w:rPr>
              <w:t>說明</w:t>
            </w:r>
            <w:r w:rsidR="005F6DA4">
              <w:rPr>
                <w:rFonts w:hint="eastAsia"/>
              </w:rPr>
              <w:t>議題事件發生後你觀察到的現象及如何影響到你個人生活，你後續會如何持續關注全球性議題的發展與應對</w:t>
            </w:r>
            <w:r w:rsidR="00F876BA" w:rsidRPr="00EE3511">
              <w:rPr>
                <w:rFonts w:hint="eastAsia"/>
              </w:rPr>
              <w:t>。</w:t>
            </w:r>
          </w:p>
        </w:tc>
      </w:tr>
      <w:tr w:rsidR="00737C35" w:rsidRPr="004D20D6" w:rsidTr="00C3260F">
        <w:trPr>
          <w:trHeight w:val="1928"/>
        </w:trPr>
        <w:tc>
          <w:tcPr>
            <w:tcW w:w="988" w:type="dxa"/>
            <w:vMerge/>
          </w:tcPr>
          <w:p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876BA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 w:rsidRPr="00F876BA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Pr="00EE3511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E3511">
              <w:rPr>
                <w:rFonts w:ascii="新細明體" w:eastAsia="新細明體" w:hAnsi="新細明體" w:cs="Times New Roman" w:hint="eastAsia"/>
                <w:sz w:val="28"/>
                <w:szCs w:val="28"/>
                <w:shd w:val="pct15" w:color="auto" w:fill="FFFFFF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:rsidTr="00C3260F">
        <w:tc>
          <w:tcPr>
            <w:tcW w:w="988" w:type="dxa"/>
            <w:vMerge/>
          </w:tcPr>
          <w:p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:rsidR="00737C35" w:rsidRPr="004D20D6" w:rsidRDefault="00737C35" w:rsidP="00325F7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BE363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</w:t>
            </w:r>
            <w:r w:rsidR="00F777F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1</w:t>
            </w:r>
            <w:r w:rsidR="00325F75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5</w:t>
            </w:r>
            <w:bookmarkStart w:id="0" w:name="_GoBack"/>
            <w:bookmarkEnd w:id="0"/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BE363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="00BE363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30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54" w:rsidRDefault="00FC7254" w:rsidP="00552E2F">
      <w:r>
        <w:separator/>
      </w:r>
    </w:p>
  </w:endnote>
  <w:endnote w:type="continuationSeparator" w:id="0">
    <w:p w:rsidR="00FC7254" w:rsidRDefault="00FC7254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54" w:rsidRDefault="00FC7254" w:rsidP="00552E2F">
      <w:r>
        <w:separator/>
      </w:r>
    </w:p>
  </w:footnote>
  <w:footnote w:type="continuationSeparator" w:id="0">
    <w:p w:rsidR="00FC7254" w:rsidRDefault="00FC7254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4362"/>
    <w:multiLevelType w:val="hybridMultilevel"/>
    <w:tmpl w:val="8C7CD8AA"/>
    <w:lvl w:ilvl="0" w:tplc="7006F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0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46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4E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CA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27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88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E3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23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01"/>
    <w:rsid w:val="000B3CE2"/>
    <w:rsid w:val="000B5105"/>
    <w:rsid w:val="000D7509"/>
    <w:rsid w:val="001A2AF3"/>
    <w:rsid w:val="002004C8"/>
    <w:rsid w:val="00223140"/>
    <w:rsid w:val="002A6074"/>
    <w:rsid w:val="00312CFC"/>
    <w:rsid w:val="00325F75"/>
    <w:rsid w:val="003E0B85"/>
    <w:rsid w:val="00477F02"/>
    <w:rsid w:val="00495614"/>
    <w:rsid w:val="004C5EE3"/>
    <w:rsid w:val="004D20D6"/>
    <w:rsid w:val="004E4315"/>
    <w:rsid w:val="004F32E3"/>
    <w:rsid w:val="00552E2F"/>
    <w:rsid w:val="00577238"/>
    <w:rsid w:val="005B11AB"/>
    <w:rsid w:val="005D7F01"/>
    <w:rsid w:val="005F6DA4"/>
    <w:rsid w:val="0062407A"/>
    <w:rsid w:val="00673A7A"/>
    <w:rsid w:val="00675374"/>
    <w:rsid w:val="006801EF"/>
    <w:rsid w:val="006B33C0"/>
    <w:rsid w:val="006E18FE"/>
    <w:rsid w:val="00705BA1"/>
    <w:rsid w:val="00737C35"/>
    <w:rsid w:val="007F5763"/>
    <w:rsid w:val="008A5A31"/>
    <w:rsid w:val="009A1AA8"/>
    <w:rsid w:val="00B45F76"/>
    <w:rsid w:val="00BE363C"/>
    <w:rsid w:val="00C3260F"/>
    <w:rsid w:val="00C37058"/>
    <w:rsid w:val="00C40041"/>
    <w:rsid w:val="00C45E12"/>
    <w:rsid w:val="00CF35AD"/>
    <w:rsid w:val="00D55ACD"/>
    <w:rsid w:val="00D74FC5"/>
    <w:rsid w:val="00E046D9"/>
    <w:rsid w:val="00E500D6"/>
    <w:rsid w:val="00EA4B74"/>
    <w:rsid w:val="00EA4F89"/>
    <w:rsid w:val="00EB4459"/>
    <w:rsid w:val="00EC0164"/>
    <w:rsid w:val="00EC18F4"/>
    <w:rsid w:val="00EE3511"/>
    <w:rsid w:val="00EE7541"/>
    <w:rsid w:val="00F15165"/>
    <w:rsid w:val="00F20643"/>
    <w:rsid w:val="00F522E3"/>
    <w:rsid w:val="00F662A2"/>
    <w:rsid w:val="00F777FA"/>
    <w:rsid w:val="00F876BA"/>
    <w:rsid w:val="00F962F8"/>
    <w:rsid w:val="00FC7254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B6E1C8"/>
  <w15:chartTrackingRefBased/>
  <w15:docId w15:val="{3880AE0D-F544-4E52-86E4-C33F171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IC01</dc:creator>
  <cp:keywords/>
  <dc:description/>
  <cp:lastModifiedBy>user</cp:lastModifiedBy>
  <cp:revision>6</cp:revision>
  <dcterms:created xsi:type="dcterms:W3CDTF">2024-02-21T01:55:00Z</dcterms:created>
  <dcterms:modified xsi:type="dcterms:W3CDTF">2026-02-22T05:48:00Z</dcterms:modified>
</cp:coreProperties>
</file>